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900"/>
        <w:tblW w:w="11486" w:type="dxa"/>
        <w:tblLook w:val="04A0" w:firstRow="1" w:lastRow="0" w:firstColumn="1" w:lastColumn="0" w:noHBand="0" w:noVBand="1"/>
      </w:tblPr>
      <w:tblGrid>
        <w:gridCol w:w="1842"/>
        <w:gridCol w:w="1956"/>
        <w:gridCol w:w="1980"/>
        <w:gridCol w:w="1890"/>
        <w:gridCol w:w="1890"/>
        <w:gridCol w:w="1928"/>
      </w:tblGrid>
      <w:tr w:rsidR="006C32BA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</w:p>
        </w:tc>
        <w:tc>
          <w:tcPr>
            <w:tcW w:w="1956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Mon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9361D2">
              <w:rPr>
                <w:rFonts w:ascii="Times New Roman" w:hAnsi="Times New Roman" w:cs="Times New Roman"/>
                <w:b/>
              </w:rPr>
              <w:t>Nov. 6</w:t>
            </w:r>
          </w:p>
        </w:tc>
        <w:tc>
          <w:tcPr>
            <w:tcW w:w="198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Tues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9361D2">
              <w:rPr>
                <w:rFonts w:ascii="Times New Roman" w:hAnsi="Times New Roman" w:cs="Times New Roman"/>
                <w:b/>
              </w:rPr>
              <w:t>Nov. 7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Wed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9361D2">
              <w:rPr>
                <w:rFonts w:ascii="Times New Roman" w:hAnsi="Times New Roman" w:cs="Times New Roman"/>
                <w:b/>
              </w:rPr>
              <w:t>Nov. 8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Thurs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9361D2">
              <w:rPr>
                <w:rFonts w:ascii="Times New Roman" w:hAnsi="Times New Roman" w:cs="Times New Roman"/>
                <w:b/>
              </w:rPr>
              <w:t>Nov. 9</w:t>
            </w:r>
          </w:p>
        </w:tc>
        <w:tc>
          <w:tcPr>
            <w:tcW w:w="1928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Fri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9361D2">
              <w:rPr>
                <w:rFonts w:ascii="Times New Roman" w:hAnsi="Times New Roman" w:cs="Times New Roman"/>
                <w:b/>
              </w:rPr>
              <w:t>Nov. 10</w:t>
            </w:r>
          </w:p>
        </w:tc>
      </w:tr>
      <w:tr w:rsidR="006C32BA" w:rsidTr="006C32BA">
        <w:trPr>
          <w:trHeight w:val="345"/>
        </w:trPr>
        <w:tc>
          <w:tcPr>
            <w:tcW w:w="11486" w:type="dxa"/>
            <w:gridSpan w:val="6"/>
          </w:tcPr>
          <w:p w:rsidR="006C32BA" w:rsidRDefault="006C32BA" w:rsidP="00B12703"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9361D2">
              <w:rPr>
                <w:rFonts w:ascii="Times New Roman" w:hAnsi="Times New Roman"/>
                <w:b/>
                <w:sz w:val="16"/>
                <w:szCs w:val="16"/>
              </w:rPr>
              <w:t>Teacher Planning Day</w:t>
            </w:r>
            <w:r w:rsidR="00CD1441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</w:tc>
      </w:tr>
      <w:tr w:rsidR="00B6089A" w:rsidTr="00181FD8">
        <w:trPr>
          <w:trHeight w:val="1142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6" w:type="dxa"/>
          </w:tcPr>
          <w:p w:rsidR="00F272B9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E10C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D14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32BA" w:rsidRPr="00E10CEC" w:rsidRDefault="006C32BA" w:rsidP="003B16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250CA4" w:rsidRDefault="006C32BA" w:rsidP="00F272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Pr="00BB1F5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BB1F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 xml:space="preserve"> </w:t>
            </w:r>
            <w:r w:rsidR="00F272B9" w:rsidRPr="00BB1F5D">
              <w:rPr>
                <w:rFonts w:ascii="Times New Roman" w:hAnsi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C32BA" w:rsidRPr="00B6089A" w:rsidRDefault="009361D2" w:rsidP="00B127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can identify and evaluate the influence of business and industry in the late nineteenth and early twentieth century.</w:t>
            </w:r>
          </w:p>
        </w:tc>
        <w:tc>
          <w:tcPr>
            <w:tcW w:w="1890" w:type="dxa"/>
          </w:tcPr>
          <w:p w:rsidR="00F272B9" w:rsidRPr="00132E2A" w:rsidRDefault="006C32BA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2E2A">
              <w:t xml:space="preserve"> </w:t>
            </w:r>
          </w:p>
          <w:p w:rsidR="006C32BA" w:rsidRPr="00132E2A" w:rsidRDefault="009361D2" w:rsidP="00B12703">
            <w:r w:rsidRPr="009361D2">
              <w:rPr>
                <w:sz w:val="18"/>
              </w:rPr>
              <w:t>I can identify and evaluate the influence of business and industry in the late nineteenth and early twentieth century.</w:t>
            </w:r>
          </w:p>
        </w:tc>
        <w:tc>
          <w:tcPr>
            <w:tcW w:w="1890" w:type="dxa"/>
          </w:tcPr>
          <w:p w:rsidR="00F272B9" w:rsidRPr="00CD1441" w:rsidRDefault="006C32B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="00B60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72B9">
              <w:t xml:space="preserve"> </w:t>
            </w:r>
            <w:r w:rsidR="00F272B9" w:rsidRPr="00BB1F5D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9361D2" w:rsidRDefault="009361D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identify labor and work-force issues of the late nineteenth century.</w:t>
            </w:r>
          </w:p>
          <w:p w:rsidR="006C32BA" w:rsidRDefault="006C32BA" w:rsidP="00F272B9"/>
        </w:tc>
        <w:tc>
          <w:tcPr>
            <w:tcW w:w="1928" w:type="dxa"/>
          </w:tcPr>
          <w:p w:rsidR="00F272B9" w:rsidRPr="00BB1F5D" w:rsidRDefault="006C32BA" w:rsidP="00F272B9">
            <w:pPr>
              <w:rPr>
                <w:b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>U.S. History-</w:t>
            </w:r>
          </w:p>
          <w:p w:rsidR="006C32BA" w:rsidRPr="009361D2" w:rsidRDefault="009361D2" w:rsidP="00B12703">
            <w:pPr>
              <w:rPr>
                <w:sz w:val="18"/>
              </w:rPr>
            </w:pPr>
            <w:r>
              <w:rPr>
                <w:sz w:val="18"/>
              </w:rPr>
              <w:t>I can identify labor and work-force issues of the late nineteenth century.</w:t>
            </w:r>
          </w:p>
        </w:tc>
      </w:tr>
      <w:tr w:rsidR="00B6089A" w:rsidRPr="00F272B9" w:rsidTr="00B6089A">
        <w:trPr>
          <w:trHeight w:val="1367"/>
        </w:trPr>
        <w:tc>
          <w:tcPr>
            <w:tcW w:w="1842" w:type="dxa"/>
          </w:tcPr>
          <w:p w:rsidR="006C32BA" w:rsidRDefault="006C32BA" w:rsidP="006C32BA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6" w:type="dxa"/>
          </w:tcPr>
          <w:p w:rsidR="00B6089A" w:rsidRPr="00CD1441" w:rsidRDefault="00F272B9" w:rsidP="00D6143D">
            <w:pPr>
              <w:rPr>
                <w:sz w:val="6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6D0CC0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9361D2" w:rsidRPr="009361D2" w:rsidRDefault="009361D2" w:rsidP="009361D2">
            <w:pPr>
              <w:rPr>
                <w:sz w:val="18"/>
              </w:rPr>
            </w:pPr>
            <w:r w:rsidRPr="009361D2">
              <w:rPr>
                <w:sz w:val="18"/>
              </w:rPr>
              <w:t>C.1.b</w:t>
            </w:r>
            <w:r w:rsidRPr="009361D2">
              <w:rPr>
                <w:sz w:val="18"/>
              </w:rPr>
              <w:tab/>
              <w:t>Identify and evaluate the influence of business and industry in the late nineteenth and early twentieth centuries</w:t>
            </w:r>
          </w:p>
          <w:p w:rsidR="00F272B9" w:rsidRPr="00C74775" w:rsidRDefault="00F272B9" w:rsidP="00F272B9">
            <w:pPr>
              <w:rPr>
                <w:sz w:val="18"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9361D2" w:rsidRPr="009361D2" w:rsidRDefault="009361D2" w:rsidP="009361D2">
            <w:pPr>
              <w:rPr>
                <w:sz w:val="18"/>
              </w:rPr>
            </w:pPr>
            <w:r w:rsidRPr="009361D2">
              <w:rPr>
                <w:sz w:val="18"/>
              </w:rPr>
              <w:t>C.1.b</w:t>
            </w:r>
            <w:r w:rsidRPr="009361D2">
              <w:rPr>
                <w:sz w:val="18"/>
              </w:rPr>
              <w:tab/>
              <w:t>Identify and evaluate the influence of business and industry in the late nineteenth and early twentieth centuries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9361D2" w:rsidRPr="009361D2" w:rsidRDefault="009361D2" w:rsidP="009361D2">
            <w:pPr>
              <w:rPr>
                <w:sz w:val="18"/>
              </w:rPr>
            </w:pPr>
            <w:r w:rsidRPr="009361D2">
              <w:rPr>
                <w:sz w:val="18"/>
              </w:rPr>
              <w:t>C.1.c</w:t>
            </w:r>
            <w:r w:rsidRPr="009361D2">
              <w:rPr>
                <w:sz w:val="18"/>
              </w:rPr>
              <w:tab/>
              <w:t xml:space="preserve">Identify labor and work-force issues of the late nineteenth century, including perspectives of owners/managers and Social Darwinists 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928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9361D2" w:rsidRPr="009361D2" w:rsidRDefault="009361D2" w:rsidP="009361D2">
            <w:pPr>
              <w:rPr>
                <w:sz w:val="18"/>
              </w:rPr>
            </w:pPr>
            <w:r w:rsidRPr="009361D2">
              <w:rPr>
                <w:sz w:val="18"/>
              </w:rPr>
              <w:t>C.1.c</w:t>
            </w:r>
            <w:r w:rsidRPr="009361D2">
              <w:rPr>
                <w:sz w:val="18"/>
              </w:rPr>
              <w:tab/>
              <w:t xml:space="preserve">Identify labor and work-force issues of the late nineteenth century, including perspectives of owners/managers and Social Darwinists 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D6143D" w:rsidRPr="00F272B9" w:rsidRDefault="00E10CEC" w:rsidP="00D6143D">
            <w:pPr>
              <w:rPr>
                <w:b/>
              </w:rPr>
            </w:pPr>
            <w:r>
              <w:t xml:space="preserve"> </w:t>
            </w:r>
            <w:r w:rsidR="00CD1441">
              <w:t xml:space="preserve"> </w:t>
            </w:r>
          </w:p>
          <w:p w:rsidR="004A1B59" w:rsidRPr="00F272B9" w:rsidRDefault="004A1B59" w:rsidP="00CD1441">
            <w:pPr>
              <w:rPr>
                <w:b/>
              </w:rPr>
            </w:pPr>
          </w:p>
        </w:tc>
      </w:tr>
      <w:tr w:rsidR="00B6089A" w:rsidRPr="00F272B9" w:rsidTr="00F24397">
        <w:trPr>
          <w:trHeight w:val="4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6" w:type="dxa"/>
          </w:tcPr>
          <w:p w:rsidR="008A629D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8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4A1B59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28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</w:tr>
      <w:tr w:rsidR="00B6089A" w:rsidRPr="00F272B9" w:rsidTr="00B6089A">
        <w:trPr>
          <w:trHeight w:val="40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</w:p>
        </w:tc>
        <w:tc>
          <w:tcPr>
            <w:tcW w:w="1956" w:type="dxa"/>
          </w:tcPr>
          <w:p w:rsidR="00F272B9" w:rsidRPr="00C74775" w:rsidRDefault="00F272B9" w:rsidP="00C74775">
            <w:pPr>
              <w:rPr>
                <w:sz w:val="18"/>
                <w:szCs w:val="18"/>
              </w:rPr>
            </w:pPr>
            <w:r w:rsidRPr="00F272B9">
              <w:rPr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Pr="00F272B9" w:rsidRDefault="00F272B9" w:rsidP="00F272B9">
            <w:pPr>
              <w:rPr>
                <w:b/>
                <w:sz w:val="18"/>
                <w:szCs w:val="18"/>
              </w:rPr>
            </w:pPr>
          </w:p>
          <w:p w:rsidR="00F272B9" w:rsidRPr="00F272B9" w:rsidRDefault="00F272B9" w:rsidP="00F272B9">
            <w:pPr>
              <w:rPr>
                <w:b/>
                <w:sz w:val="18"/>
                <w:szCs w:val="18"/>
              </w:rPr>
            </w:pPr>
          </w:p>
          <w:p w:rsidR="006D0CC0" w:rsidRPr="00F272B9" w:rsidRDefault="006D0CC0" w:rsidP="006D0CC0">
            <w:pPr>
              <w:rPr>
                <w:b/>
                <w:sz w:val="18"/>
                <w:szCs w:val="18"/>
              </w:rPr>
            </w:pPr>
          </w:p>
          <w:p w:rsidR="008A629D" w:rsidRPr="00F272B9" w:rsidRDefault="008A629D" w:rsidP="006D0CC0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Default="009361D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-Starter</w:t>
            </w:r>
          </w:p>
          <w:p w:rsidR="009361D2" w:rsidRDefault="009361D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Finish Chapter 13 guided questions</w:t>
            </w:r>
          </w:p>
          <w:p w:rsidR="009361D2" w:rsidRPr="009361D2" w:rsidRDefault="009361D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-Discuss</w:t>
            </w:r>
          </w:p>
          <w:p w:rsidR="00B723BA" w:rsidRPr="00C74775" w:rsidRDefault="00B723BA" w:rsidP="006D0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9361D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Starter</w:t>
            </w:r>
          </w:p>
          <w:p w:rsidR="009361D2" w:rsidRPr="009361D2" w:rsidRDefault="009361D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Big business notes-review</w:t>
            </w:r>
          </w:p>
          <w:p w:rsidR="008532D8" w:rsidRPr="00F272B9" w:rsidRDefault="008532D8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9E4348" w:rsidRDefault="009361D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-Starter flashbacks</w:t>
            </w:r>
          </w:p>
          <w:p w:rsidR="009361D2" w:rsidRPr="009E4348" w:rsidRDefault="009361D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-Notes: labor unions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4E5D" w:rsidRPr="00F272B9" w:rsidRDefault="00044E5D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9361D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Starter</w:t>
            </w:r>
          </w:p>
          <w:p w:rsidR="009361D2" w:rsidRDefault="009361D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“everyone can win” game and discussion</w:t>
            </w:r>
          </w:p>
          <w:p w:rsidR="009361D2" w:rsidRPr="009361D2" w:rsidRDefault="009361D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quiz over big business and labor unions</w:t>
            </w:r>
          </w:p>
          <w:p w:rsidR="00F24397" w:rsidRPr="00F272B9" w:rsidRDefault="00F24397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 xml:space="preserve">Exit 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8A629D" w:rsidRPr="00F272B9" w:rsidRDefault="008A629D" w:rsidP="00F272B9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250CA4" w:rsidRDefault="009361D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Discussion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9361D2" w:rsidRDefault="009361D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Discussion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</w:p>
          <w:p w:rsidR="00F272B9" w:rsidRPr="009361D2" w:rsidRDefault="009361D2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Discussion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9361D2" w:rsidRDefault="009361D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Quiz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46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32BA" w:rsidRPr="009361D2" w:rsidRDefault="009361D2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for quiz Friday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9361D2" w:rsidRDefault="009361D2" w:rsidP="00F272B9">
            <w:r>
              <w:t>Study for quiz Friday</w:t>
            </w:r>
          </w:p>
          <w:p w:rsidR="006C32BA" w:rsidRPr="00F272B9" w:rsidRDefault="006C32BA" w:rsidP="00F272B9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9361D2" w:rsidRDefault="009361D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for quiz tomorrow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9361D2" w:rsidRDefault="009361D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for unit exam in two weeks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37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>Accommodations</w:t>
            </w:r>
          </w:p>
        </w:tc>
        <w:tc>
          <w:tcPr>
            <w:tcW w:w="1956" w:type="dxa"/>
          </w:tcPr>
          <w:p w:rsidR="008A629D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8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28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6C32BA" w:rsidRDefault="006C32BA" w:rsidP="006C32BA">
            <w:r>
              <w:t>*Formative-F</w:t>
            </w:r>
          </w:p>
          <w:p w:rsidR="006C32BA" w:rsidRDefault="006C32BA" w:rsidP="006C32BA">
            <w:r>
              <w:t>*Summative-S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3BC" w:rsidRPr="00F272B9" w:rsidRDefault="00B253BC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7D3D" w:rsidRPr="009361D2" w:rsidRDefault="009361D2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guided questions, S- unit exam in two weeks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9361D2" w:rsidRDefault="009361D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discussion, S- unit exam in two weeks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6E7D3D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9361D2" w:rsidRDefault="009361D2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discussion, S- unit exam in two weeks</w:t>
            </w:r>
          </w:p>
          <w:p w:rsidR="00F272B9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9361D2" w:rsidRDefault="009361D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quiz, S- unit exam in two weeks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C32BA" w:rsidRDefault="006C32BA" w:rsidP="006C32BA">
      <w:pPr>
        <w:rPr>
          <w:rFonts w:ascii="Times New Roman" w:hAnsi="Times New Roman" w:cs="Times New Roman"/>
        </w:rPr>
      </w:pPr>
      <w:r w:rsidRPr="00456009">
        <w:rPr>
          <w:rFonts w:ascii="Times New Roman" w:hAnsi="Times New Roman" w:cs="Times New Roman"/>
          <w:b/>
        </w:rPr>
        <w:t>PLC Members:</w:t>
      </w:r>
      <w:r w:rsidR="00C31823">
        <w:rPr>
          <w:rFonts w:ascii="Times New Roman" w:hAnsi="Times New Roman" w:cs="Times New Roman"/>
          <w:b/>
        </w:rPr>
        <w:t xml:space="preserve"> </w:t>
      </w:r>
      <w:r w:rsidR="00C31823">
        <w:rPr>
          <w:rFonts w:ascii="Times New Roman" w:hAnsi="Times New Roman" w:cs="Times New Roman"/>
        </w:rPr>
        <w:t xml:space="preserve">Walker, </w:t>
      </w:r>
      <w:proofErr w:type="spellStart"/>
      <w:r w:rsidR="00C31823">
        <w:rPr>
          <w:rFonts w:ascii="Times New Roman" w:hAnsi="Times New Roman" w:cs="Times New Roman"/>
        </w:rPr>
        <w:t>Fulghum</w:t>
      </w:r>
      <w:proofErr w:type="spellEnd"/>
      <w:r w:rsidRPr="00456009">
        <w:rPr>
          <w:rFonts w:ascii="Times New Roman" w:hAnsi="Times New Roman" w:cs="Times New Roman"/>
          <w:b/>
        </w:rPr>
        <w:t xml:space="preserve"> Unit:</w:t>
      </w:r>
      <w:r w:rsidR="009361D2">
        <w:rPr>
          <w:rFonts w:ascii="Times New Roman" w:hAnsi="Times New Roman" w:cs="Times New Roman"/>
          <w:b/>
        </w:rPr>
        <w:t xml:space="preserve"> </w:t>
      </w:r>
      <w:r w:rsidR="009361D2">
        <w:rPr>
          <w:rFonts w:ascii="Times New Roman" w:hAnsi="Times New Roman" w:cs="Times New Roman"/>
        </w:rPr>
        <w:t>Gilded Age</w:t>
      </w:r>
      <w:r w:rsidR="006C5D64">
        <w:rPr>
          <w:rFonts w:ascii="Times New Roman" w:hAnsi="Times New Roman" w:cs="Times New Roman"/>
        </w:rPr>
        <w:t xml:space="preserve"> </w:t>
      </w:r>
      <w:r w:rsidRPr="00456009">
        <w:rPr>
          <w:rFonts w:ascii="Times New Roman" w:hAnsi="Times New Roman" w:cs="Times New Roman"/>
          <w:b/>
        </w:rPr>
        <w:t>Dates:</w:t>
      </w:r>
      <w:r w:rsidR="006C5D64">
        <w:rPr>
          <w:rFonts w:ascii="Times New Roman" w:hAnsi="Times New Roman" w:cs="Times New Roman"/>
        </w:rPr>
        <w:t xml:space="preserve"> </w:t>
      </w:r>
      <w:r w:rsidR="009361D2">
        <w:rPr>
          <w:rFonts w:ascii="Times New Roman" w:hAnsi="Times New Roman" w:cs="Times New Roman"/>
        </w:rPr>
        <w:t>November 6-November 10</w:t>
      </w:r>
      <w:bookmarkStart w:id="0" w:name="_GoBack"/>
      <w:bookmarkEnd w:id="0"/>
    </w:p>
    <w:sectPr w:rsidR="006C32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9D" w:rsidRDefault="008A629D" w:rsidP="008A629D">
      <w:pPr>
        <w:spacing w:after="0" w:line="240" w:lineRule="auto"/>
      </w:pPr>
      <w:r>
        <w:separator/>
      </w:r>
    </w:p>
  </w:endnote>
  <w:end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9D" w:rsidRDefault="008A629D" w:rsidP="008A629D">
      <w:pPr>
        <w:spacing w:after="0" w:line="240" w:lineRule="auto"/>
      </w:pPr>
      <w:r>
        <w:separator/>
      </w:r>
    </w:p>
  </w:footnote>
  <w:foot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9D" w:rsidRDefault="00E55229">
    <w:pPr>
      <w:pStyle w:val="Header"/>
    </w:pPr>
    <w:r>
      <w:t>Walker/</w:t>
    </w:r>
    <w:proofErr w:type="spellStart"/>
    <w:r>
      <w:t>Fulghum</w:t>
    </w:r>
    <w:proofErr w:type="spellEnd"/>
    <w:r w:rsidR="008A629D">
      <w:tab/>
    </w:r>
    <w:r w:rsidR="008A629D">
      <w:tab/>
    </w:r>
    <w:r>
      <w:t>U.S. History</w:t>
    </w:r>
  </w:p>
  <w:p w:rsidR="008A629D" w:rsidRDefault="008A6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A"/>
    <w:rsid w:val="00044E5D"/>
    <w:rsid w:val="0004603B"/>
    <w:rsid w:val="000B2F8B"/>
    <w:rsid w:val="000D2087"/>
    <w:rsid w:val="00132E2A"/>
    <w:rsid w:val="00181FD8"/>
    <w:rsid w:val="00250CA4"/>
    <w:rsid w:val="002925DD"/>
    <w:rsid w:val="003B1666"/>
    <w:rsid w:val="003C0B5C"/>
    <w:rsid w:val="004421E7"/>
    <w:rsid w:val="00475D0E"/>
    <w:rsid w:val="00483166"/>
    <w:rsid w:val="004A1B59"/>
    <w:rsid w:val="00670755"/>
    <w:rsid w:val="006C32BA"/>
    <w:rsid w:val="006C5D64"/>
    <w:rsid w:val="006D0CC0"/>
    <w:rsid w:val="006E7D3D"/>
    <w:rsid w:val="00717097"/>
    <w:rsid w:val="00757CA7"/>
    <w:rsid w:val="00777BC9"/>
    <w:rsid w:val="00794DB7"/>
    <w:rsid w:val="008532D8"/>
    <w:rsid w:val="0088766F"/>
    <w:rsid w:val="008A629D"/>
    <w:rsid w:val="0093400F"/>
    <w:rsid w:val="009361D2"/>
    <w:rsid w:val="009D1DD5"/>
    <w:rsid w:val="009E429C"/>
    <w:rsid w:val="009E4348"/>
    <w:rsid w:val="00B12703"/>
    <w:rsid w:val="00B253BC"/>
    <w:rsid w:val="00B6089A"/>
    <w:rsid w:val="00B723BA"/>
    <w:rsid w:val="00B74B93"/>
    <w:rsid w:val="00BB1F5D"/>
    <w:rsid w:val="00C31823"/>
    <w:rsid w:val="00C74775"/>
    <w:rsid w:val="00CD1441"/>
    <w:rsid w:val="00D53AAC"/>
    <w:rsid w:val="00D6143D"/>
    <w:rsid w:val="00DA0C1E"/>
    <w:rsid w:val="00DD0EE0"/>
    <w:rsid w:val="00E008E2"/>
    <w:rsid w:val="00E10CEC"/>
    <w:rsid w:val="00E55229"/>
    <w:rsid w:val="00EB6BB4"/>
    <w:rsid w:val="00F24149"/>
    <w:rsid w:val="00F24397"/>
    <w:rsid w:val="00F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EA2E9-80FF-4668-9DED-4678A021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Sturgeon, Jessica</dc:creator>
  <cp:lastModifiedBy>Walker, April</cp:lastModifiedBy>
  <cp:revision>2</cp:revision>
  <cp:lastPrinted>2011-12-08T19:54:00Z</cp:lastPrinted>
  <dcterms:created xsi:type="dcterms:W3CDTF">2017-11-03T16:13:00Z</dcterms:created>
  <dcterms:modified xsi:type="dcterms:W3CDTF">2017-11-03T16:13:00Z</dcterms:modified>
</cp:coreProperties>
</file>