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D67298">
              <w:rPr>
                <w:rFonts w:ascii="Times New Roman" w:hAnsi="Times New Roman" w:cs="Times New Roman"/>
                <w:b/>
              </w:rPr>
              <w:t>Oct. 16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D67298">
              <w:rPr>
                <w:rFonts w:ascii="Times New Roman" w:hAnsi="Times New Roman" w:cs="Times New Roman"/>
                <w:b/>
              </w:rPr>
              <w:t>Oct. 17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D67298">
              <w:rPr>
                <w:rFonts w:ascii="Times New Roman" w:hAnsi="Times New Roman" w:cs="Times New Roman"/>
                <w:b/>
              </w:rPr>
              <w:t>Oct. 18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D67298">
              <w:rPr>
                <w:rFonts w:ascii="Times New Roman" w:hAnsi="Times New Roman" w:cs="Times New Roman"/>
                <w:b/>
              </w:rPr>
              <w:t>Oct. 19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D67298">
              <w:rPr>
                <w:rFonts w:ascii="Times New Roman" w:hAnsi="Times New Roman" w:cs="Times New Roman"/>
                <w:b/>
              </w:rPr>
              <w:t>Oct. 20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D67298" w:rsidRDefault="00D67298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can evaluate the different Reconstruction plans and their social, economic, and political impact on the South and the rest of the United States.</w:t>
            </w: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D67298" w:rsidP="00B12703">
            <w:pPr>
              <w:rPr>
                <w:rFonts w:ascii="Times New Roman" w:hAnsi="Times New Roman"/>
                <w:sz w:val="18"/>
                <w:szCs w:val="18"/>
              </w:rPr>
            </w:pPr>
            <w:r w:rsidRPr="00D67298">
              <w:rPr>
                <w:rFonts w:ascii="Times New Roman" w:hAnsi="Times New Roman"/>
                <w:sz w:val="18"/>
                <w:szCs w:val="18"/>
              </w:rPr>
              <w:t>I can evaluate the different Reconstruction plans and their social, economic, and political impact on the South and the rest of the United States.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D67298" w:rsidP="00B12703">
            <w:r w:rsidRPr="00D67298">
              <w:t>I can evaluate the different Reconstruction plans and their social, economic, and political impact on the South and the rest of the United States.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BB1F5D" w:rsidRDefault="00D67298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298">
              <w:rPr>
                <w:rFonts w:ascii="Times New Roman" w:hAnsi="Times New Roman" w:cs="Times New Roman"/>
                <w:b/>
                <w:sz w:val="18"/>
                <w:szCs w:val="18"/>
              </w:rPr>
              <w:t>I can evaluate the different Reconstruction plans and their social, economic, and political impact on the South and the rest of the United States.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D67298" w:rsidP="00B12703">
            <w:r w:rsidRPr="00D67298">
              <w:t>I can evaluate the different Reconstruction plans and their social, economic, and political impact on the South and the rest of the United States.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D67298" w:rsidRPr="00D67298" w:rsidRDefault="00D67298" w:rsidP="00D67298">
            <w:pPr>
              <w:rPr>
                <w:b/>
              </w:rPr>
            </w:pPr>
            <w:r w:rsidRPr="00D67298">
              <w:rPr>
                <w:b/>
              </w:rPr>
              <w:t>B.3.d</w:t>
            </w:r>
            <w:r w:rsidRPr="00D67298">
              <w:rPr>
                <w:b/>
              </w:rPr>
              <w:tab/>
              <w:t>Evaluate different Reconstruction plans and their social, economic, and political impact on the South and the rest of the United States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D67298" w:rsidRPr="00D67298" w:rsidRDefault="00D67298" w:rsidP="00D67298">
            <w:pPr>
              <w:rPr>
                <w:b/>
              </w:rPr>
            </w:pPr>
            <w:r w:rsidRPr="00D67298">
              <w:rPr>
                <w:b/>
              </w:rPr>
              <w:t>B.3.d</w:t>
            </w:r>
            <w:r w:rsidRPr="00D67298">
              <w:rPr>
                <w:b/>
              </w:rPr>
              <w:tab/>
              <w:t>Evaluate different Reconstruction plans and their social, economic, and political impact on the South and the rest of the United States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D67298" w:rsidRPr="00D67298" w:rsidRDefault="00D67298" w:rsidP="00D67298">
            <w:pPr>
              <w:rPr>
                <w:b/>
              </w:rPr>
            </w:pPr>
            <w:r w:rsidRPr="00D67298">
              <w:rPr>
                <w:b/>
              </w:rPr>
              <w:t>B.3.d</w:t>
            </w:r>
            <w:r w:rsidRPr="00D67298">
              <w:rPr>
                <w:b/>
              </w:rPr>
              <w:tab/>
              <w:t>Evaluate different Reconstruction plans and their social, economic, and political impact on the South and the rest of the United States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D67298" w:rsidRPr="00D67298" w:rsidRDefault="00D67298" w:rsidP="00D67298">
            <w:pPr>
              <w:rPr>
                <w:b/>
              </w:rPr>
            </w:pPr>
            <w:r w:rsidRPr="00D67298">
              <w:rPr>
                <w:b/>
              </w:rPr>
              <w:t>B.3.d</w:t>
            </w:r>
            <w:r w:rsidRPr="00D67298">
              <w:rPr>
                <w:b/>
              </w:rPr>
              <w:tab/>
              <w:t>Evaluate different Reconstruction plans and their social, economic, and political impact on the South and the rest of the United States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D67298" w:rsidRPr="00D67298" w:rsidRDefault="00D67298" w:rsidP="00D67298">
            <w:pPr>
              <w:rPr>
                <w:b/>
              </w:rPr>
            </w:pPr>
            <w:r w:rsidRPr="00D67298">
              <w:rPr>
                <w:b/>
              </w:rPr>
              <w:t>B.3.d</w:t>
            </w:r>
            <w:r w:rsidRPr="00D67298">
              <w:rPr>
                <w:b/>
              </w:rPr>
              <w:tab/>
              <w:t>Evaluate different Reconstruction plans and their social, economic, and political impact on the South and the rest of the United States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D67298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Starter</w:t>
            </w:r>
          </w:p>
          <w:p w:rsidR="00D67298" w:rsidRDefault="00D67298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Lincoln video clip</w:t>
            </w:r>
          </w:p>
          <w:p w:rsidR="00D67298" w:rsidRPr="00D67298" w:rsidRDefault="00D67298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Go over Chapter 11 Guided Reading notes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Starter</w:t>
            </w:r>
          </w:p>
          <w:p w:rsid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Finish going over Chapter 11</w:t>
            </w:r>
          </w:p>
          <w:p w:rsid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Literacy test</w:t>
            </w:r>
          </w:p>
          <w:p w:rsidR="00D67298" w:rsidRP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 trifold if time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Starter</w:t>
            </w:r>
          </w:p>
          <w:p w:rsid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Finish tri-fold</w:t>
            </w:r>
          </w:p>
          <w:p w:rsidR="00D67298" w:rsidRP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Starter</w:t>
            </w:r>
          </w:p>
          <w:p w:rsid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-Flashbacks</w:t>
            </w:r>
          </w:p>
          <w:p w:rsidR="00D67298" w:rsidRPr="009E434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Reconstruction self- assessment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Flashbacks</w:t>
            </w:r>
          </w:p>
          <w:p w:rsidR="00D67298" w:rsidRP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Study Guide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D67298" w:rsidRDefault="00D67298" w:rsidP="00F272B9">
            <w:r>
              <w:t>Guided reading notes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Literacy test discussion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Tri-fold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D67298" w:rsidRDefault="00D67298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Self-assessment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guide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test next week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F272B9" w:rsidRDefault="00D67298" w:rsidP="00B12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298">
              <w:rPr>
                <w:rFonts w:ascii="Times New Roman" w:hAnsi="Times New Roman" w:cs="Times New Roman"/>
                <w:b/>
                <w:sz w:val="18"/>
                <w:szCs w:val="18"/>
              </w:rPr>
              <w:t>Study for test next week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D67298" w:rsidP="00F272B9">
            <w:pPr>
              <w:rPr>
                <w:b/>
              </w:rPr>
            </w:pPr>
            <w:r w:rsidRPr="00D67298">
              <w:rPr>
                <w:b/>
              </w:rPr>
              <w:t>Study for test next week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D67298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298">
              <w:rPr>
                <w:rFonts w:ascii="Times New Roman" w:hAnsi="Times New Roman" w:cs="Times New Roman"/>
                <w:b/>
                <w:sz w:val="18"/>
                <w:szCs w:val="18"/>
              </w:rPr>
              <w:t>Study for test next week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D67298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298">
              <w:rPr>
                <w:rFonts w:ascii="Times New Roman" w:hAnsi="Times New Roman" w:cs="Times New Roman"/>
                <w:b/>
                <w:sz w:val="18"/>
                <w:szCs w:val="18"/>
              </w:rPr>
              <w:t>Study for test next week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reading notes, S- unit test next week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D67298" w:rsidRDefault="00D67298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literacy test, S- unit test next week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tri-fold, S- unit test next week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67298" w:rsidRDefault="00D67298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self-assessment, S- unit test next week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67298" w:rsidRDefault="00D6729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study guide, S- unit test next week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Pr="00D67298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D67298">
        <w:rPr>
          <w:rFonts w:ascii="Times New Roman" w:hAnsi="Times New Roman" w:cs="Times New Roman"/>
        </w:rPr>
        <w:t xml:space="preserve"> Civil War and Reconstruction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6C5D64">
        <w:rPr>
          <w:rFonts w:ascii="Times New Roman" w:hAnsi="Times New Roman" w:cs="Times New Roman"/>
        </w:rPr>
        <w:t xml:space="preserve"> </w:t>
      </w:r>
      <w:r w:rsidR="00D67298">
        <w:rPr>
          <w:rFonts w:ascii="Times New Roman" w:hAnsi="Times New Roman" w:cs="Times New Roman"/>
        </w:rPr>
        <w:t>October 16-October 20</w:t>
      </w:r>
      <w:bookmarkStart w:id="0" w:name="_GoBack"/>
      <w:bookmarkEnd w:id="0"/>
    </w:p>
    <w:sectPr w:rsidR="006C32BA" w:rsidRPr="00D672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67298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2017-10-16T10:59:00Z</dcterms:created>
  <dcterms:modified xsi:type="dcterms:W3CDTF">2017-10-16T10:59:00Z</dcterms:modified>
</cp:coreProperties>
</file>