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07404">
              <w:rPr>
                <w:rFonts w:ascii="Times New Roman" w:hAnsi="Times New Roman" w:cs="Times New Roman"/>
                <w:b/>
              </w:rPr>
              <w:t>Oct. 30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07404">
              <w:rPr>
                <w:rFonts w:ascii="Times New Roman" w:hAnsi="Times New Roman" w:cs="Times New Roman"/>
                <w:b/>
              </w:rPr>
              <w:t>Oct. 31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07404">
              <w:rPr>
                <w:rFonts w:ascii="Times New Roman" w:hAnsi="Times New Roman" w:cs="Times New Roman"/>
                <w:b/>
              </w:rPr>
              <w:t>Nov. 1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07404">
              <w:rPr>
                <w:rFonts w:ascii="Times New Roman" w:hAnsi="Times New Roman" w:cs="Times New Roman"/>
                <w:b/>
              </w:rPr>
              <w:t>Nov. 2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07404">
              <w:rPr>
                <w:rFonts w:ascii="Times New Roman" w:hAnsi="Times New Roman" w:cs="Times New Roman"/>
                <w:b/>
              </w:rPr>
              <w:t>Nov. 3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evaluate the impact of new inventions and technologies of the late nineteenth century via the film America the Story of Us.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207404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define terms from the Gilded Age that will help me to analyze and evaluate the impact of new inventions and technologies of the late nineteenth century.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207404" w:rsidP="00B12703">
            <w:r>
              <w:t>I can identify and evaluate the influences of the development of the American West.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identify and evaluate the influence of business and industry in the late nineteenth and early twentieth centuries.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207404" w:rsidP="00B12703">
            <w:r w:rsidRPr="00207404">
              <w:t>I can identify and evaluate the influence of business and industry in the late nineteenth and early twentieth centuries.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07404" w:rsidRPr="00207404" w:rsidRDefault="00207404" w:rsidP="00207404">
            <w:pPr>
              <w:rPr>
                <w:b/>
              </w:rPr>
            </w:pPr>
            <w:r w:rsidRPr="00207404">
              <w:rPr>
                <w:b/>
              </w:rPr>
              <w:t>C.1.a</w:t>
            </w:r>
            <w:r w:rsidRPr="00207404">
              <w:rPr>
                <w:b/>
              </w:rPr>
              <w:tab/>
              <w:t>Evaluate the impact of new inventions and technologies of the late nineteenth century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07404" w:rsidRPr="00207404" w:rsidRDefault="00207404" w:rsidP="00207404">
            <w:pPr>
              <w:rPr>
                <w:sz w:val="18"/>
              </w:rPr>
            </w:pPr>
            <w:r w:rsidRPr="00207404">
              <w:rPr>
                <w:sz w:val="18"/>
              </w:rPr>
              <w:t>C.1.a</w:t>
            </w:r>
            <w:r w:rsidRPr="00207404">
              <w:rPr>
                <w:sz w:val="18"/>
              </w:rPr>
              <w:tab/>
              <w:t>Evaluate the impact of new inventions and technologies of the late nineteenth century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07404" w:rsidRPr="00207404" w:rsidRDefault="00207404" w:rsidP="00207404">
            <w:pPr>
              <w:rPr>
                <w:b/>
              </w:rPr>
            </w:pPr>
            <w:r w:rsidRPr="00207404">
              <w:rPr>
                <w:b/>
              </w:rPr>
              <w:t>C.1.g</w:t>
            </w:r>
            <w:r w:rsidRPr="00207404">
              <w:rPr>
                <w:b/>
              </w:rPr>
              <w:tab/>
              <w:t>Identify and evaluate the influences on the development of the American West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07404" w:rsidRPr="00207404" w:rsidRDefault="00207404" w:rsidP="00207404">
            <w:pPr>
              <w:rPr>
                <w:b/>
              </w:rPr>
            </w:pPr>
            <w:r w:rsidRPr="00207404">
              <w:rPr>
                <w:b/>
              </w:rPr>
              <w:t>C.1.b</w:t>
            </w:r>
            <w:r w:rsidRPr="00207404">
              <w:rPr>
                <w:b/>
              </w:rPr>
              <w:tab/>
              <w:t>Identify and evaluate the influence of business and industry in the late nineteenth and early twentieth centuries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07404" w:rsidRPr="00207404" w:rsidRDefault="00207404" w:rsidP="00207404">
            <w:pPr>
              <w:rPr>
                <w:b/>
              </w:rPr>
            </w:pPr>
            <w:r w:rsidRPr="00207404">
              <w:rPr>
                <w:b/>
              </w:rPr>
              <w:t>C.1.b</w:t>
            </w:r>
            <w:r w:rsidRPr="00207404">
              <w:rPr>
                <w:b/>
              </w:rPr>
              <w:tab/>
              <w:t>Identify and evaluate the influence of business and industry in the late nineteenth and early twentieth centuries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07404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-Bell Ringer</w:t>
            </w:r>
          </w:p>
          <w:p w:rsidR="00207404" w:rsidRPr="00207404" w:rsidRDefault="00207404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America Story of Us: Heartland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07404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Gilded Age Terms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07404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-Notes: The American West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07404" w:rsidRPr="009E4348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-Notes: Big Business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07404" w:rsidP="00F272B9">
            <w:r>
              <w:t>-Bell Ringer</w:t>
            </w:r>
          </w:p>
          <w:p w:rsidR="00207404" w:rsidRDefault="00207404" w:rsidP="00F272B9">
            <w:r>
              <w:t>-Notes: Big Business</w:t>
            </w:r>
          </w:p>
          <w:p w:rsidR="00207404" w:rsidRPr="00207404" w:rsidRDefault="00207404" w:rsidP="00F272B9">
            <w:r>
              <w:t xml:space="preserve">-Talk Show: </w:t>
            </w:r>
            <w:proofErr w:type="spellStart"/>
            <w:r>
              <w:t>Robberbarons</w:t>
            </w:r>
            <w:proofErr w:type="spellEnd"/>
            <w:r>
              <w:t xml:space="preserve"> vs. Captain of Industry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207404" w:rsidRDefault="00207404" w:rsidP="00F272B9">
            <w:r>
              <w:t>Video analysis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Talk show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207404" w:rsidRDefault="00207404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207404" w:rsidRDefault="00207404" w:rsidP="00F272B9">
            <w:r>
              <w:t>Study notes for test in two weeks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in two weeks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207404" w:rsidRDefault="00207404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terms, S- unit exam in two weeks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F-discussion,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07404" w:rsidRDefault="0020740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talk show,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207404">
        <w:rPr>
          <w:rFonts w:ascii="Times New Roman" w:hAnsi="Times New Roman" w:cs="Times New Roman"/>
        </w:rPr>
        <w:t xml:space="preserve"> Gilded Age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207404">
        <w:rPr>
          <w:rFonts w:ascii="Times New Roman" w:hAnsi="Times New Roman" w:cs="Times New Roman"/>
          <w:b/>
        </w:rPr>
        <w:t xml:space="preserve"> </w:t>
      </w:r>
      <w:r w:rsidR="00207404">
        <w:rPr>
          <w:rFonts w:ascii="Times New Roman" w:hAnsi="Times New Roman" w:cs="Times New Roman"/>
        </w:rPr>
        <w:t>October 30-November 3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07404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2017-10-30T10:56:00Z</dcterms:created>
  <dcterms:modified xsi:type="dcterms:W3CDTF">2017-10-30T10:56:00Z</dcterms:modified>
</cp:coreProperties>
</file>